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0B4A14" w14:textId="77777777" w:rsidR="008B0796" w:rsidRDefault="008B0796" w:rsidP="008B0796">
      <w:pPr>
        <w:tabs>
          <w:tab w:val="left" w:pos="142"/>
        </w:tabs>
        <w:ind w:left="5670"/>
        <w:rPr>
          <w:b/>
          <w:bCs/>
          <w:sz w:val="24"/>
          <w:szCs w:val="24"/>
        </w:rPr>
      </w:pPr>
      <w:r>
        <w:t xml:space="preserve">Приложение №1 к </w:t>
      </w:r>
      <w:r w:rsidRPr="008B0796">
        <w:t>Форм</w:t>
      </w:r>
      <w:r w:rsidR="00852755">
        <w:t>е</w:t>
      </w:r>
      <w:r w:rsidRPr="008B0796">
        <w:t xml:space="preserve"> 2 «Требования к предмету оферты»</w:t>
      </w:r>
    </w:p>
    <w:p w14:paraId="2525A8C0" w14:textId="77777777" w:rsidR="008B0796" w:rsidRDefault="008B0796" w:rsidP="00CA68B1">
      <w:pPr>
        <w:jc w:val="center"/>
        <w:rPr>
          <w:b/>
          <w:bCs/>
          <w:sz w:val="24"/>
          <w:szCs w:val="24"/>
        </w:rPr>
      </w:pPr>
    </w:p>
    <w:p w14:paraId="30C78C2B" w14:textId="77777777" w:rsidR="00B227AB" w:rsidRPr="00FF71E6" w:rsidRDefault="000A500E" w:rsidP="00CA68B1">
      <w:pPr>
        <w:jc w:val="center"/>
        <w:rPr>
          <w:b/>
          <w:bCs/>
          <w:sz w:val="24"/>
          <w:szCs w:val="24"/>
        </w:rPr>
      </w:pPr>
      <w:r w:rsidRPr="00FF71E6">
        <w:rPr>
          <w:b/>
          <w:bCs/>
          <w:sz w:val="24"/>
          <w:szCs w:val="24"/>
        </w:rPr>
        <w:t xml:space="preserve">ТЕХНИЧЕСКОЕ </w:t>
      </w:r>
      <w:r w:rsidR="00B227AB" w:rsidRPr="00FF71E6">
        <w:rPr>
          <w:b/>
          <w:bCs/>
          <w:sz w:val="24"/>
          <w:szCs w:val="24"/>
        </w:rPr>
        <w:t>ЗАДАНИЕ</w:t>
      </w:r>
    </w:p>
    <w:p w14:paraId="72590CDC" w14:textId="77777777" w:rsidR="00564638" w:rsidRDefault="00564638" w:rsidP="00680F06">
      <w:pPr>
        <w:pStyle w:val="a7"/>
        <w:tabs>
          <w:tab w:val="clear" w:pos="2226"/>
          <w:tab w:val="num" w:pos="0"/>
        </w:tabs>
        <w:spacing w:line="276" w:lineRule="auto"/>
        <w:ind w:left="0" w:firstLine="539"/>
        <w:jc w:val="center"/>
        <w:rPr>
          <w:b/>
          <w:bCs/>
          <w:sz w:val="24"/>
        </w:rPr>
      </w:pPr>
      <w:r w:rsidRPr="00FF71E6">
        <w:rPr>
          <w:b/>
          <w:bCs/>
          <w:sz w:val="24"/>
        </w:rPr>
        <w:t xml:space="preserve">на </w:t>
      </w:r>
      <w:r w:rsidR="00A12A4F">
        <w:rPr>
          <w:b/>
          <w:bCs/>
          <w:sz w:val="24"/>
        </w:rPr>
        <w:t xml:space="preserve">охрану объекта </w:t>
      </w:r>
      <w:r w:rsidR="00A12A4F" w:rsidRPr="00237AAE">
        <w:rPr>
          <w:b/>
          <w:bCs/>
          <w:sz w:val="24"/>
        </w:rPr>
        <w:t>«</w:t>
      </w:r>
      <w:r w:rsidR="00B05506" w:rsidRPr="00237AAE">
        <w:rPr>
          <w:rFonts w:eastAsiaTheme="minorHAnsi"/>
          <w:b/>
          <w:sz w:val="24"/>
          <w:lang w:eastAsia="en-US"/>
        </w:rPr>
        <w:t>ПАО "НГК "Славнефть"</w:t>
      </w:r>
      <w:r w:rsidR="00237AAE" w:rsidRPr="00237AAE">
        <w:rPr>
          <w:rFonts w:eastAsiaTheme="minorHAnsi"/>
          <w:b/>
          <w:sz w:val="24"/>
          <w:lang w:eastAsia="en-US"/>
        </w:rPr>
        <w:t>-</w:t>
      </w:r>
      <w:r w:rsidR="007004A6">
        <w:rPr>
          <w:rFonts w:eastAsiaTheme="minorHAnsi"/>
          <w:b/>
          <w:sz w:val="24"/>
          <w:lang w:eastAsia="en-US"/>
        </w:rPr>
        <w:t>(</w:t>
      </w:r>
      <w:r w:rsidR="00237AAE" w:rsidRPr="00237AAE">
        <w:rPr>
          <w:rFonts w:eastAsiaTheme="minorHAnsi"/>
          <w:b/>
          <w:sz w:val="24"/>
          <w:lang w:eastAsia="en-US"/>
        </w:rPr>
        <w:t>Тверь</w:t>
      </w:r>
      <w:r w:rsidR="007004A6">
        <w:rPr>
          <w:rFonts w:eastAsiaTheme="minorHAnsi"/>
          <w:b/>
          <w:sz w:val="24"/>
          <w:lang w:eastAsia="en-US"/>
        </w:rPr>
        <w:t>)</w:t>
      </w:r>
      <w:r w:rsidR="00A12A4F" w:rsidRPr="00237AAE">
        <w:rPr>
          <w:b/>
          <w:bCs/>
          <w:sz w:val="24"/>
        </w:rPr>
        <w:t>»</w:t>
      </w:r>
      <w:r w:rsidR="00237AAE">
        <w:rPr>
          <w:b/>
          <w:bCs/>
          <w:sz w:val="24"/>
        </w:rPr>
        <w:t>.</w:t>
      </w:r>
    </w:p>
    <w:p w14:paraId="5D4F3973" w14:textId="77777777" w:rsidR="00513770" w:rsidRPr="00FF71E6" w:rsidRDefault="00513770" w:rsidP="00513770">
      <w:pPr>
        <w:pStyle w:val="a7"/>
        <w:tabs>
          <w:tab w:val="clear" w:pos="2226"/>
          <w:tab w:val="num" w:pos="0"/>
        </w:tabs>
        <w:ind w:left="0" w:firstLine="540"/>
        <w:jc w:val="center"/>
        <w:rPr>
          <w:b/>
          <w:bCs/>
          <w:sz w:val="24"/>
        </w:rPr>
      </w:pPr>
    </w:p>
    <w:tbl>
      <w:tblPr>
        <w:tblW w:w="9924" w:type="dxa"/>
        <w:tblInd w:w="-4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553"/>
        <w:gridCol w:w="6804"/>
      </w:tblGrid>
      <w:tr w:rsidR="00B227AB" w:rsidRPr="00FF71E6" w14:paraId="27C0234F" w14:textId="77777777" w:rsidTr="008669C4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5BCF69" w14:textId="77777777" w:rsidR="00B227AB" w:rsidRPr="00FF71E6" w:rsidRDefault="00B227AB" w:rsidP="009C66DC">
            <w:pPr>
              <w:pStyle w:val="a3"/>
              <w:ind w:left="120"/>
              <w:rPr>
                <w:b/>
                <w:sz w:val="20"/>
                <w:szCs w:val="20"/>
              </w:rPr>
            </w:pPr>
            <w:r w:rsidRPr="00FF71E6">
              <w:rPr>
                <w:b/>
                <w:sz w:val="20"/>
                <w:szCs w:val="20"/>
              </w:rPr>
              <w:t>№</w:t>
            </w:r>
          </w:p>
          <w:p w14:paraId="3430D8CB" w14:textId="77777777" w:rsidR="00B227AB" w:rsidRPr="00FF71E6" w:rsidRDefault="00B227AB" w:rsidP="009C66DC">
            <w:pPr>
              <w:pStyle w:val="a3"/>
              <w:ind w:left="120"/>
              <w:rPr>
                <w:b/>
                <w:sz w:val="20"/>
                <w:szCs w:val="20"/>
              </w:rPr>
            </w:pPr>
            <w:r w:rsidRPr="00FF71E6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F9C1EE" w14:textId="77777777" w:rsidR="00B227AB" w:rsidRPr="00FF71E6" w:rsidRDefault="00B227AB" w:rsidP="009B0470">
            <w:pPr>
              <w:pStyle w:val="a3"/>
              <w:ind w:left="202" w:right="80"/>
              <w:jc w:val="center"/>
              <w:rPr>
                <w:b/>
                <w:sz w:val="20"/>
                <w:szCs w:val="20"/>
              </w:rPr>
            </w:pPr>
            <w:r w:rsidRPr="00FF71E6">
              <w:rPr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91ADAA" w14:textId="77777777" w:rsidR="00B227AB" w:rsidRPr="00FF71E6" w:rsidRDefault="00B227AB" w:rsidP="008669C4">
            <w:pPr>
              <w:pStyle w:val="a3"/>
              <w:ind w:left="203" w:right="222"/>
              <w:jc w:val="center"/>
              <w:rPr>
                <w:b/>
                <w:sz w:val="20"/>
                <w:szCs w:val="20"/>
              </w:rPr>
            </w:pPr>
            <w:r w:rsidRPr="00FF71E6">
              <w:rPr>
                <w:b/>
                <w:sz w:val="20"/>
                <w:szCs w:val="20"/>
              </w:rPr>
              <w:t>Содержание основных данных и требований</w:t>
            </w:r>
          </w:p>
        </w:tc>
      </w:tr>
      <w:tr w:rsidR="00B227AB" w:rsidRPr="00FF71E6" w14:paraId="67E1F4DA" w14:textId="77777777" w:rsidTr="003A4656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74B4B" w14:textId="77777777" w:rsidR="00B227AB" w:rsidRPr="0071569D" w:rsidRDefault="00B227AB" w:rsidP="00CA68B1">
            <w:pPr>
              <w:pStyle w:val="a3"/>
              <w:numPr>
                <w:ilvl w:val="0"/>
                <w:numId w:val="1"/>
              </w:numPr>
              <w:ind w:left="12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B03B8F" w14:textId="77777777" w:rsidR="00B227AB" w:rsidRPr="0071569D" w:rsidRDefault="00B227AB" w:rsidP="00CA68B1">
            <w:pPr>
              <w:ind w:left="202" w:right="80"/>
            </w:pPr>
            <w:r w:rsidRPr="0071569D">
              <w:t>Предмет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E9C973" w14:textId="77777777" w:rsidR="00E53097" w:rsidRPr="0071569D" w:rsidRDefault="00A12A4F" w:rsidP="00620170">
            <w:pPr>
              <w:pStyle w:val="a8"/>
              <w:numPr>
                <w:ilvl w:val="1"/>
                <w:numId w:val="10"/>
              </w:numPr>
              <w:ind w:left="567" w:right="222"/>
              <w:jc w:val="both"/>
            </w:pPr>
            <w:r w:rsidRPr="0071569D">
              <w:t>О</w:t>
            </w:r>
            <w:r w:rsidR="00620170" w:rsidRPr="0071569D">
              <w:t>беспечить</w:t>
            </w:r>
            <w:r w:rsidRPr="0071569D">
              <w:t xml:space="preserve">, в интересах Заказчика, </w:t>
            </w:r>
            <w:bookmarkStart w:id="0" w:name="_Hlk136505929"/>
            <w:r w:rsidRPr="0071569D">
              <w:t>охрану периметра Объекта и имущества, находящегося на принятом под охрану объекте</w:t>
            </w:r>
            <w:bookmarkStart w:id="1" w:name="_Hlk136506025"/>
            <w:bookmarkEnd w:id="0"/>
            <w:r w:rsidRPr="0071569D">
              <w:t>, а также осуществление контрольно-пропускного</w:t>
            </w:r>
            <w:bookmarkEnd w:id="1"/>
            <w:r w:rsidRPr="0071569D">
              <w:t xml:space="preserve"> режима на Объекте Заказчика силами лицензированных сотрудников</w:t>
            </w:r>
            <w:r w:rsidR="00016CC4">
              <w:t>.</w:t>
            </w:r>
            <w:r w:rsidRPr="0071569D">
              <w:t xml:space="preserve"> </w:t>
            </w:r>
          </w:p>
        </w:tc>
      </w:tr>
      <w:tr w:rsidR="00B227AB" w:rsidRPr="00FF71E6" w14:paraId="414AE86F" w14:textId="77777777" w:rsidTr="00C31C4D">
        <w:trPr>
          <w:trHeight w:val="4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B3240" w14:textId="77777777" w:rsidR="00B227AB" w:rsidRPr="0071569D" w:rsidRDefault="00B227AB" w:rsidP="00CA68B1">
            <w:pPr>
              <w:pStyle w:val="a3"/>
              <w:numPr>
                <w:ilvl w:val="0"/>
                <w:numId w:val="1"/>
              </w:numPr>
              <w:ind w:left="12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43A009" w14:textId="77777777" w:rsidR="00B227AB" w:rsidRPr="0071569D" w:rsidRDefault="00B227AB" w:rsidP="00CA68B1">
            <w:pPr>
              <w:ind w:left="202" w:right="80"/>
            </w:pPr>
            <w:r w:rsidRPr="0071569D">
              <w:t>Местоположение объекта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5F4A7E" w14:textId="77777777" w:rsidR="00B227AB" w:rsidRPr="0071569D" w:rsidRDefault="00680104" w:rsidP="000C4E10">
            <w:pPr>
              <w:pStyle w:val="a8"/>
              <w:numPr>
                <w:ilvl w:val="1"/>
                <w:numId w:val="1"/>
              </w:numPr>
              <w:ind w:left="567" w:right="222" w:hanging="425"/>
              <w:jc w:val="both"/>
            </w:pPr>
            <w:r w:rsidRPr="0071569D">
              <w:t xml:space="preserve">Почтовый/Юридический адрес: Российская Федерация, </w:t>
            </w:r>
            <w:r w:rsidR="00523A41">
              <w:t>170002</w:t>
            </w:r>
            <w:r w:rsidRPr="0071569D">
              <w:t xml:space="preserve"> </w:t>
            </w:r>
            <w:proofErr w:type="spellStart"/>
            <w:r w:rsidR="00523A41">
              <w:t>г.</w:t>
            </w:r>
            <w:r w:rsidR="00523A41" w:rsidRPr="00523A41">
              <w:t>Тверь</w:t>
            </w:r>
            <w:proofErr w:type="spellEnd"/>
            <w:r w:rsidR="00523A41" w:rsidRPr="00523A41">
              <w:t xml:space="preserve">, </w:t>
            </w:r>
            <w:proofErr w:type="spellStart"/>
            <w:r w:rsidR="00523A41" w:rsidRPr="00523A41">
              <w:t>пр-кт</w:t>
            </w:r>
            <w:proofErr w:type="spellEnd"/>
            <w:r w:rsidR="00523A41" w:rsidRPr="00523A41">
              <w:t xml:space="preserve"> Чайковского, д.21А</w:t>
            </w:r>
            <w:r w:rsidRPr="00523A41">
              <w:t>.</w:t>
            </w:r>
          </w:p>
          <w:p w14:paraId="4EB999B7" w14:textId="77777777" w:rsidR="005C64CC" w:rsidRPr="0071569D" w:rsidRDefault="005C64CC" w:rsidP="005C64CC">
            <w:pPr>
              <w:pStyle w:val="a8"/>
              <w:ind w:left="567" w:right="222"/>
              <w:jc w:val="both"/>
            </w:pPr>
          </w:p>
        </w:tc>
      </w:tr>
      <w:tr w:rsidR="00B227AB" w:rsidRPr="00FF71E6" w14:paraId="2A5FD47E" w14:textId="77777777" w:rsidTr="00C31C4D">
        <w:trPr>
          <w:trHeight w:val="6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3B3D3" w14:textId="77777777" w:rsidR="00B227AB" w:rsidRPr="0071569D" w:rsidRDefault="00B227AB" w:rsidP="00CA68B1">
            <w:pPr>
              <w:pStyle w:val="a3"/>
              <w:numPr>
                <w:ilvl w:val="0"/>
                <w:numId w:val="1"/>
              </w:numPr>
              <w:ind w:left="12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6AD1F" w14:textId="77777777" w:rsidR="00B227AB" w:rsidRPr="0071569D" w:rsidRDefault="00B227AB" w:rsidP="00CA68B1">
            <w:pPr>
              <w:ind w:left="202" w:right="80"/>
            </w:pPr>
            <w:r w:rsidRPr="0071569D">
              <w:t>Заказчик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BC67AF" w14:textId="77777777" w:rsidR="00B227AB" w:rsidRPr="0071569D" w:rsidRDefault="00523A41" w:rsidP="000C4E10">
            <w:pPr>
              <w:pStyle w:val="a8"/>
              <w:numPr>
                <w:ilvl w:val="1"/>
                <w:numId w:val="1"/>
              </w:numPr>
              <w:ind w:left="567" w:right="222" w:hanging="425"/>
              <w:jc w:val="both"/>
            </w:pPr>
            <w:r>
              <w:t>ПАО НГК «Славнефть</w:t>
            </w:r>
            <w:r w:rsidR="00B227AB" w:rsidRPr="0071569D">
              <w:t>»</w:t>
            </w:r>
            <w:r w:rsidR="0023278B" w:rsidRPr="0071569D">
              <w:t>, с местонахождением по адресу</w:t>
            </w:r>
            <w:r w:rsidR="00B227AB" w:rsidRPr="0071569D">
              <w:t>:</w:t>
            </w:r>
            <w:r w:rsidR="0023278B" w:rsidRPr="0071569D">
              <w:t xml:space="preserve"> </w:t>
            </w:r>
            <w:r w:rsidR="00CA68B1" w:rsidRPr="0071569D">
              <w:t>Р</w:t>
            </w:r>
            <w:r w:rsidR="0023278B" w:rsidRPr="0071569D">
              <w:t>оссийская Федерация</w:t>
            </w:r>
            <w:r w:rsidR="00CA68B1" w:rsidRPr="0071569D">
              <w:t xml:space="preserve">, </w:t>
            </w:r>
            <w:r>
              <w:t>125047, г.</w:t>
            </w:r>
            <w:r w:rsidR="00375069">
              <w:t xml:space="preserve"> </w:t>
            </w:r>
            <w:r>
              <w:t>Москва, ПЕР. 4-Й ЛЕСНОЙ, Д. 4, ЭТАЖ 11</w:t>
            </w:r>
          </w:p>
          <w:p w14:paraId="57E2944B" w14:textId="77777777" w:rsidR="005C64CC" w:rsidRPr="0071569D" w:rsidRDefault="005C64CC" w:rsidP="005C64CC">
            <w:pPr>
              <w:pStyle w:val="a8"/>
              <w:ind w:left="567" w:right="222"/>
              <w:jc w:val="both"/>
            </w:pPr>
          </w:p>
        </w:tc>
      </w:tr>
      <w:tr w:rsidR="00B227AB" w:rsidRPr="00FF71E6" w14:paraId="25E21F88" w14:textId="77777777" w:rsidTr="003A4656">
        <w:trPr>
          <w:trHeight w:val="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67B80C" w14:textId="77777777" w:rsidR="00B227AB" w:rsidRPr="0071569D" w:rsidRDefault="00B227AB" w:rsidP="00CA68B1">
            <w:pPr>
              <w:pStyle w:val="a3"/>
              <w:numPr>
                <w:ilvl w:val="0"/>
                <w:numId w:val="1"/>
              </w:numPr>
              <w:ind w:left="12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0C68C5" w14:textId="77777777" w:rsidR="00B227AB" w:rsidRPr="0071569D" w:rsidRDefault="003332D0" w:rsidP="00792DF7">
            <w:pPr>
              <w:ind w:left="202" w:right="80"/>
            </w:pPr>
            <w:r w:rsidRPr="0071569D">
              <w:t xml:space="preserve">Перечень </w:t>
            </w:r>
            <w:r w:rsidR="00792DF7" w:rsidRPr="0071569D">
              <w:t>работ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1C2131" w14:textId="77777777" w:rsidR="00BE1B76" w:rsidRPr="0071569D" w:rsidRDefault="007D37D6" w:rsidP="00E05617">
            <w:pPr>
              <w:pStyle w:val="a8"/>
              <w:widowControl/>
              <w:autoSpaceDE/>
              <w:autoSpaceDN/>
              <w:adjustRightInd/>
              <w:ind w:left="567" w:right="141" w:hanging="425"/>
              <w:jc w:val="both"/>
            </w:pPr>
            <w:r w:rsidRPr="0071569D">
              <w:t xml:space="preserve">4.1 </w:t>
            </w:r>
            <w:r w:rsidR="00015A61" w:rsidRPr="0071569D">
              <w:t xml:space="preserve">  </w:t>
            </w:r>
            <w:r w:rsidR="00BF5958" w:rsidRPr="0071569D">
              <w:t>о</w:t>
            </w:r>
            <w:r w:rsidRPr="0071569D">
              <w:t>беспечить внутр</w:t>
            </w:r>
            <w:r w:rsidR="00F341F7" w:rsidRPr="0071569D">
              <w:t>и</w:t>
            </w:r>
            <w:r w:rsidRPr="0071569D">
              <w:t>объ</w:t>
            </w:r>
            <w:r w:rsidR="00DA33E2" w:rsidRPr="0071569D">
              <w:t>е</w:t>
            </w:r>
            <w:r w:rsidRPr="0071569D">
              <w:t>ктовый и пропускной режим;</w:t>
            </w:r>
          </w:p>
          <w:p w14:paraId="0031FD31" w14:textId="77777777" w:rsidR="007D37D6" w:rsidRPr="0071569D" w:rsidRDefault="007D37D6" w:rsidP="00E05617">
            <w:pPr>
              <w:pStyle w:val="a8"/>
              <w:widowControl/>
              <w:autoSpaceDE/>
              <w:autoSpaceDN/>
              <w:adjustRightInd/>
              <w:ind w:left="567" w:right="141" w:hanging="425"/>
              <w:jc w:val="both"/>
            </w:pPr>
            <w:r w:rsidRPr="0071569D">
              <w:t>4.2</w:t>
            </w:r>
            <w:r w:rsidR="00015A61" w:rsidRPr="0071569D">
              <w:t xml:space="preserve"> </w:t>
            </w:r>
            <w:r w:rsidR="00BF5958" w:rsidRPr="0071569D">
              <w:t>о</w:t>
            </w:r>
            <w:r w:rsidRPr="0071569D">
              <w:t xml:space="preserve">беспечить охрану Объекта от противоправных посягательств, предупреждать и пресекать преступления и </w:t>
            </w:r>
            <w:r w:rsidR="00896624" w:rsidRPr="0071569D">
              <w:t>административные правонарушения</w:t>
            </w:r>
            <w:r w:rsidRPr="0071569D">
              <w:t xml:space="preserve"> на охраняем</w:t>
            </w:r>
            <w:r w:rsidR="006848F6">
              <w:t>ого</w:t>
            </w:r>
            <w:r w:rsidRPr="0071569D">
              <w:t xml:space="preserve"> Объекта;</w:t>
            </w:r>
          </w:p>
          <w:p w14:paraId="18CAF09C" w14:textId="77777777" w:rsidR="00015A61" w:rsidRPr="0071569D" w:rsidRDefault="00015A61" w:rsidP="00E05617">
            <w:pPr>
              <w:pStyle w:val="a8"/>
              <w:widowControl/>
              <w:autoSpaceDE/>
              <w:autoSpaceDN/>
              <w:adjustRightInd/>
              <w:ind w:left="567" w:right="141" w:hanging="425"/>
              <w:jc w:val="both"/>
            </w:pPr>
            <w:r w:rsidRPr="0071569D">
              <w:t xml:space="preserve">4.3 </w:t>
            </w:r>
            <w:r w:rsidR="00BF5958" w:rsidRPr="0071569D">
              <w:t xml:space="preserve"> о</w:t>
            </w:r>
            <w:r w:rsidRPr="0071569D">
              <w:t>беспечить самостоятельно средствами  жизнеобеспечения, защиты</w:t>
            </w:r>
            <w:r w:rsidR="00046BED" w:rsidRPr="0071569D">
              <w:t>, связи</w:t>
            </w:r>
            <w:r w:rsidR="005B3F49" w:rsidRPr="0071569D">
              <w:t xml:space="preserve"> и санитарной</w:t>
            </w:r>
            <w:r w:rsidRPr="0071569D">
              <w:t xml:space="preserve"> гигиены</w:t>
            </w:r>
            <w:r w:rsidR="006848F6">
              <w:t>;</w:t>
            </w:r>
            <w:r w:rsidRPr="0071569D">
              <w:t xml:space="preserve"> </w:t>
            </w:r>
          </w:p>
          <w:p w14:paraId="3C7D3FCE" w14:textId="77777777" w:rsidR="005B3F49" w:rsidRPr="0071569D" w:rsidRDefault="00BF5958" w:rsidP="00E05617">
            <w:pPr>
              <w:pStyle w:val="a8"/>
              <w:widowControl/>
              <w:autoSpaceDE/>
              <w:autoSpaceDN/>
              <w:adjustRightInd/>
              <w:ind w:left="567" w:right="141" w:hanging="425"/>
              <w:jc w:val="both"/>
            </w:pPr>
            <w:r w:rsidRPr="0071569D">
              <w:t>4.4   п</w:t>
            </w:r>
            <w:r w:rsidR="005B3F49" w:rsidRPr="0071569D">
              <w:t>ри наличии признаков проникновения на объект посторонних лиц, принимать меры по задержанию</w:t>
            </w:r>
            <w:r w:rsidR="006848F6">
              <w:t>;</w:t>
            </w:r>
          </w:p>
          <w:p w14:paraId="6C0C4E45" w14:textId="3F5351DA" w:rsidR="005B3F49" w:rsidRPr="0071569D" w:rsidRDefault="005B3F49" w:rsidP="005B3F49">
            <w:pPr>
              <w:pStyle w:val="a8"/>
              <w:widowControl/>
              <w:autoSpaceDE/>
              <w:autoSpaceDN/>
              <w:adjustRightInd/>
              <w:ind w:left="567" w:right="141" w:hanging="425"/>
              <w:jc w:val="both"/>
            </w:pPr>
            <w:r w:rsidRPr="0071569D">
              <w:t>4.</w:t>
            </w:r>
            <w:r w:rsidR="00D00FA0">
              <w:t>5</w:t>
            </w:r>
            <w:r w:rsidRPr="0071569D">
              <w:t xml:space="preserve"> возмещать Заказчику </w:t>
            </w:r>
            <w:r w:rsidR="00BF5958" w:rsidRPr="0071569D">
              <w:t>причинённый</w:t>
            </w:r>
            <w:r w:rsidRPr="0071569D">
              <w:t xml:space="preserve"> ущерб, возникший в случае похищения, уничтожения или повреждения имущества посторонними лицами</w:t>
            </w:r>
            <w:r w:rsidR="00BF5958" w:rsidRPr="0071569D">
              <w:t>;</w:t>
            </w:r>
          </w:p>
          <w:p w14:paraId="2F239D16" w14:textId="657081BE" w:rsidR="00BF5958" w:rsidRPr="0071569D" w:rsidRDefault="00896624" w:rsidP="005B3F49">
            <w:pPr>
              <w:pStyle w:val="a8"/>
              <w:widowControl/>
              <w:autoSpaceDE/>
              <w:autoSpaceDN/>
              <w:adjustRightInd/>
              <w:ind w:left="567" w:right="141" w:hanging="425"/>
              <w:jc w:val="both"/>
            </w:pPr>
            <w:r w:rsidRPr="0071569D">
              <w:t>4.</w:t>
            </w:r>
            <w:r w:rsidR="00D00FA0">
              <w:t>6</w:t>
            </w:r>
            <w:r w:rsidRPr="0071569D">
              <w:t xml:space="preserve"> иметь</w:t>
            </w:r>
            <w:r w:rsidR="00BF5958" w:rsidRPr="0071569D">
              <w:t xml:space="preserve"> </w:t>
            </w:r>
            <w:r w:rsidRPr="0071569D">
              <w:t xml:space="preserve">группу быстрого </w:t>
            </w:r>
            <w:r w:rsidR="00FA01A4" w:rsidRPr="0071569D">
              <w:t xml:space="preserve">реагирования, оснащенную автотранспортом, в количестве не менее </w:t>
            </w:r>
            <w:r w:rsidR="00FA01A4">
              <w:t xml:space="preserve">2 </w:t>
            </w:r>
            <w:r w:rsidR="00FA01A4" w:rsidRPr="0071569D">
              <w:t>(</w:t>
            </w:r>
            <w:r w:rsidR="00FA01A4">
              <w:t>двух</w:t>
            </w:r>
            <w:r w:rsidR="00FA01A4" w:rsidRPr="0071569D">
              <w:t>) сотрудник</w:t>
            </w:r>
            <w:r w:rsidR="00FA01A4">
              <w:t>ов;</w:t>
            </w:r>
          </w:p>
          <w:p w14:paraId="044E1DC0" w14:textId="1286D993" w:rsidR="00BF5958" w:rsidRDefault="00BF5958" w:rsidP="00BF5958">
            <w:pPr>
              <w:pStyle w:val="a8"/>
              <w:widowControl/>
              <w:autoSpaceDE/>
              <w:autoSpaceDN/>
              <w:adjustRightInd/>
              <w:ind w:left="567" w:right="141" w:hanging="425"/>
              <w:jc w:val="both"/>
            </w:pPr>
            <w:r w:rsidRPr="0071569D">
              <w:t>4.</w:t>
            </w:r>
            <w:r w:rsidR="00D00FA0">
              <w:t>7</w:t>
            </w:r>
            <w:r w:rsidRPr="0071569D">
              <w:t xml:space="preserve">   иметь транспорт для доставки сотрудников к месту охраны</w:t>
            </w:r>
            <w:r w:rsidR="00DF2579">
              <w:t>;</w:t>
            </w:r>
          </w:p>
          <w:p w14:paraId="43D8108A" w14:textId="230413CE" w:rsidR="00DF2579" w:rsidRPr="0071569D" w:rsidRDefault="00DF2579" w:rsidP="00BF5958">
            <w:pPr>
              <w:pStyle w:val="a8"/>
              <w:widowControl/>
              <w:autoSpaceDE/>
              <w:autoSpaceDN/>
              <w:adjustRightInd/>
              <w:ind w:left="567" w:right="141" w:hanging="425"/>
              <w:jc w:val="both"/>
            </w:pPr>
            <w:r>
              <w:t>4.</w:t>
            </w:r>
            <w:r w:rsidR="00D00FA0">
              <w:t>8</w:t>
            </w:r>
            <w:r>
              <w:t xml:space="preserve"> обеспечение объекта комплексными техническими средствами тревожной сигнализации (КТС).</w:t>
            </w:r>
          </w:p>
          <w:p w14:paraId="52FF440A" w14:textId="77777777" w:rsidR="00BF5958" w:rsidRPr="0071569D" w:rsidRDefault="00BF5958" w:rsidP="00BF5958">
            <w:pPr>
              <w:pStyle w:val="a8"/>
              <w:widowControl/>
              <w:autoSpaceDE/>
              <w:autoSpaceDN/>
              <w:adjustRightInd/>
              <w:ind w:left="567" w:right="141" w:hanging="425"/>
              <w:jc w:val="both"/>
            </w:pPr>
          </w:p>
        </w:tc>
      </w:tr>
      <w:tr w:rsidR="00564638" w:rsidRPr="00FF71E6" w14:paraId="0C272F8B" w14:textId="77777777" w:rsidTr="003A4656">
        <w:trPr>
          <w:trHeight w:val="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E06D75" w14:textId="77777777" w:rsidR="00564638" w:rsidRPr="0071569D" w:rsidRDefault="00564638" w:rsidP="00CA68B1">
            <w:pPr>
              <w:pStyle w:val="a3"/>
              <w:numPr>
                <w:ilvl w:val="0"/>
                <w:numId w:val="1"/>
              </w:numPr>
              <w:ind w:left="12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D42587" w14:textId="77777777" w:rsidR="00564638" w:rsidRPr="0071569D" w:rsidRDefault="000035D9" w:rsidP="003F7160">
            <w:pPr>
              <w:ind w:left="202" w:right="80"/>
            </w:pPr>
            <w:r w:rsidRPr="0071569D">
              <w:t xml:space="preserve">Объемы работ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B087FC" w14:textId="77777777" w:rsidR="008A16F7" w:rsidRPr="0071569D" w:rsidRDefault="00B10BEB" w:rsidP="00B10BEB">
            <w:pPr>
              <w:pStyle w:val="a8"/>
              <w:widowControl/>
              <w:autoSpaceDE/>
              <w:autoSpaceDN/>
              <w:adjustRightInd/>
              <w:ind w:left="141" w:right="141"/>
              <w:jc w:val="both"/>
            </w:pPr>
            <w:r w:rsidRPr="0071569D">
              <w:t xml:space="preserve">5.1 </w:t>
            </w:r>
            <w:r w:rsidR="003F7160" w:rsidRPr="0071569D">
              <w:t xml:space="preserve">Обеспечить охрану </w:t>
            </w:r>
            <w:r w:rsidR="00680104" w:rsidRPr="0071569D">
              <w:t>объекта</w:t>
            </w:r>
            <w:r w:rsidR="006848F6">
              <w:t>;</w:t>
            </w:r>
          </w:p>
          <w:p w14:paraId="025D7D28" w14:textId="77777777" w:rsidR="00585E91" w:rsidRPr="0071569D" w:rsidRDefault="00B10BEB" w:rsidP="00585E91">
            <w:pPr>
              <w:pStyle w:val="a8"/>
              <w:widowControl/>
              <w:autoSpaceDE/>
              <w:autoSpaceDN/>
              <w:adjustRightInd/>
              <w:ind w:left="141" w:right="141"/>
              <w:jc w:val="both"/>
            </w:pPr>
            <w:r w:rsidRPr="0071569D">
              <w:t>5.2 Обеспечить охрану</w:t>
            </w:r>
            <w:r w:rsidR="00680104" w:rsidRPr="0071569D">
              <w:t xml:space="preserve"> имущества</w:t>
            </w:r>
            <w:r w:rsidR="006848F6">
              <w:t>;</w:t>
            </w:r>
          </w:p>
          <w:p w14:paraId="5AD72EB1" w14:textId="676F02FB" w:rsidR="00585E91" w:rsidRPr="0071569D" w:rsidRDefault="007D37D6" w:rsidP="00D00FA0">
            <w:pPr>
              <w:pStyle w:val="a8"/>
              <w:widowControl/>
              <w:autoSpaceDE/>
              <w:autoSpaceDN/>
              <w:adjustRightInd/>
              <w:ind w:left="141" w:right="141"/>
              <w:jc w:val="both"/>
            </w:pPr>
            <w:r w:rsidRPr="0071569D">
              <w:t>5.3 обеспечить внутриобъе</w:t>
            </w:r>
            <w:r w:rsidR="006848F6">
              <w:t>к</w:t>
            </w:r>
            <w:r w:rsidRPr="0071569D">
              <w:t>товый и пропускной режим</w:t>
            </w:r>
            <w:r w:rsidR="00585E91">
              <w:t>;</w:t>
            </w:r>
          </w:p>
        </w:tc>
      </w:tr>
      <w:tr w:rsidR="00B227AB" w:rsidRPr="00FF71E6" w14:paraId="43A31041" w14:textId="77777777" w:rsidTr="003A4656">
        <w:trPr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7A8E8" w14:textId="77777777" w:rsidR="00B227AB" w:rsidRPr="0071569D" w:rsidRDefault="00B227AB" w:rsidP="00CA68B1">
            <w:pPr>
              <w:pStyle w:val="a3"/>
              <w:numPr>
                <w:ilvl w:val="0"/>
                <w:numId w:val="1"/>
              </w:numPr>
              <w:ind w:left="12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7BC12" w14:textId="77777777" w:rsidR="00327E47" w:rsidRPr="0071569D" w:rsidRDefault="00327E47" w:rsidP="007D37D6">
            <w:pPr>
              <w:ind w:left="202" w:right="80"/>
            </w:pPr>
            <w:r w:rsidRPr="0071569D">
              <w:t xml:space="preserve">Сроки проведения </w:t>
            </w:r>
            <w:r w:rsidR="007D37D6" w:rsidRPr="0071569D">
              <w:t>работ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6FF0A" w14:textId="77777777" w:rsidR="005C64CC" w:rsidRPr="0071569D" w:rsidRDefault="007D37D6" w:rsidP="00031BD7">
            <w:pPr>
              <w:pStyle w:val="a8"/>
              <w:numPr>
                <w:ilvl w:val="1"/>
                <w:numId w:val="1"/>
              </w:numPr>
              <w:ind w:left="567" w:right="222" w:hanging="425"/>
              <w:jc w:val="both"/>
            </w:pPr>
            <w:r w:rsidRPr="0071569D">
              <w:t>12 месяцев, с даты заключения договора</w:t>
            </w:r>
          </w:p>
        </w:tc>
      </w:tr>
      <w:tr w:rsidR="00B227AB" w:rsidRPr="00FF71E6" w14:paraId="23EF7D17" w14:textId="77777777" w:rsidTr="003A4656">
        <w:trPr>
          <w:trHeight w:val="13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B35D7C" w14:textId="77777777" w:rsidR="00B227AB" w:rsidRPr="0071569D" w:rsidRDefault="00B227AB" w:rsidP="00CA68B1">
            <w:pPr>
              <w:pStyle w:val="a3"/>
              <w:numPr>
                <w:ilvl w:val="0"/>
                <w:numId w:val="1"/>
              </w:numPr>
              <w:ind w:left="12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165003" w14:textId="77777777" w:rsidR="00B227AB" w:rsidRPr="0071569D" w:rsidRDefault="00327E47" w:rsidP="00965E85">
            <w:pPr>
              <w:ind w:left="202" w:right="80"/>
            </w:pPr>
            <w:r w:rsidRPr="0071569D">
              <w:t xml:space="preserve">Этапы </w:t>
            </w:r>
            <w:r w:rsidR="00965E85" w:rsidRPr="0071569D">
              <w:t>выполнения работ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08677F" w14:textId="77777777" w:rsidR="00015E6B" w:rsidRPr="0071569D" w:rsidRDefault="00015E6B" w:rsidP="00015E6B">
            <w:pPr>
              <w:pStyle w:val="a8"/>
              <w:numPr>
                <w:ilvl w:val="1"/>
                <w:numId w:val="1"/>
              </w:numPr>
              <w:ind w:right="222"/>
              <w:jc w:val="both"/>
            </w:pPr>
            <w:r w:rsidRPr="0071569D">
              <w:t xml:space="preserve">На </w:t>
            </w:r>
            <w:r w:rsidRPr="0071569D">
              <w:rPr>
                <w:lang w:val="en-US"/>
              </w:rPr>
              <w:t>I</w:t>
            </w:r>
            <w:r w:rsidRPr="0071569D">
              <w:t xml:space="preserve"> этапе (до приемки объекта под охрану и подписани</w:t>
            </w:r>
            <w:r w:rsidR="006D194B">
              <w:t>я</w:t>
            </w:r>
            <w:r w:rsidRPr="0071569D">
              <w:t xml:space="preserve"> акта об оказании услуг по охране объекта (о начале оказания охранных услуг) Исполнитель должен:</w:t>
            </w:r>
          </w:p>
          <w:p w14:paraId="657735E5" w14:textId="77777777" w:rsidR="00015E6B" w:rsidRPr="0071569D" w:rsidRDefault="00015E6B" w:rsidP="00015E6B">
            <w:pPr>
              <w:pStyle w:val="a8"/>
              <w:ind w:right="222"/>
              <w:jc w:val="both"/>
            </w:pPr>
            <w:r w:rsidRPr="0071569D">
              <w:t>- обследовать объект, подлежащий охране, провести оценку его уязвимости, составить акт обследования объекта охраны;</w:t>
            </w:r>
          </w:p>
          <w:p w14:paraId="295B8C54" w14:textId="77777777" w:rsidR="00914628" w:rsidRPr="0071569D" w:rsidRDefault="00015E6B" w:rsidP="00015E6B">
            <w:pPr>
              <w:pStyle w:val="a8"/>
              <w:ind w:right="222"/>
              <w:jc w:val="both"/>
            </w:pPr>
            <w:r w:rsidRPr="0071569D">
              <w:t>- ознакомить сотрудников охраны с условиями несения службы и особенностями охраны объекта под роспись, согласовать их взаимодействие с управлением безопасности объекта;</w:t>
            </w:r>
          </w:p>
          <w:p w14:paraId="382328D7" w14:textId="50A02C9E" w:rsidR="00015E6B" w:rsidRPr="0071569D" w:rsidRDefault="00015E6B" w:rsidP="00015E6B">
            <w:pPr>
              <w:pStyle w:val="a8"/>
              <w:ind w:right="222"/>
              <w:jc w:val="both"/>
            </w:pPr>
            <w:r w:rsidRPr="0071569D">
              <w:t>- обеспечить сотрудников охраны материальными, техническими и специальными средствами</w:t>
            </w:r>
            <w:r w:rsidR="00680104" w:rsidRPr="0071569D">
              <w:t>,</w:t>
            </w:r>
            <w:r w:rsidR="0071569D" w:rsidRPr="0071569D">
              <w:t xml:space="preserve"> </w:t>
            </w:r>
            <w:r w:rsidRPr="0071569D">
              <w:t>для выполнения ими договорных обязательств в соответствии с</w:t>
            </w:r>
            <w:r w:rsidR="005C669D">
              <w:t xml:space="preserve"> </w:t>
            </w:r>
            <w:r w:rsidRPr="0071569D">
              <w:t>требованиями Технического задания на оказание охранных услуг объекта;</w:t>
            </w:r>
          </w:p>
          <w:p w14:paraId="37E28E08" w14:textId="77777777" w:rsidR="00015E6B" w:rsidRPr="0071569D" w:rsidRDefault="00015E6B" w:rsidP="00015E6B">
            <w:pPr>
              <w:pStyle w:val="a8"/>
              <w:ind w:right="222"/>
              <w:jc w:val="both"/>
            </w:pPr>
            <w:r w:rsidRPr="0071569D">
              <w:t>- осуществить прием помещений и имущества Заказчика;</w:t>
            </w:r>
          </w:p>
          <w:p w14:paraId="096F9F27" w14:textId="21AD9899" w:rsidR="00015E6B" w:rsidRPr="0071569D" w:rsidRDefault="00015E6B" w:rsidP="00015E6B">
            <w:pPr>
              <w:pStyle w:val="a8"/>
              <w:ind w:right="222"/>
              <w:jc w:val="both"/>
            </w:pPr>
            <w:r w:rsidRPr="0071569D">
              <w:t xml:space="preserve">- довести до Заказчика, сотрудников охраны на объекте номера телефонов и способы связи с оперативным дежурным охранного предприятия Исполнителя, и телефонные номера экстренных служб района (округа, города), ответственных лиц Исполнителя и Заказчика, а также порядок действий в случае возникновения чрезвычайных ситуаций на объекте охраны. Представить Заказчику начальника охраны объекта. Подготовить сотрудников охраны, </w:t>
            </w:r>
            <w:r w:rsidRPr="0071569D">
              <w:lastRenderedPageBreak/>
              <w:t xml:space="preserve">ознакомить их под роспись с условиями несения службы и особенностями охраны объекта, издать соответствующие приказы о назначении сотрудников охраны поста и начальника охраны на объекте, в каждой смене должен быть назначен старший </w:t>
            </w:r>
            <w:r w:rsidRPr="003D5A94">
              <w:t>охранник</w:t>
            </w:r>
            <w:r w:rsidRPr="0071569D">
              <w:t>, утвердить графики дежурства сотрудников охраны и согласовать их с Заказчиком</w:t>
            </w:r>
            <w:r w:rsidR="006D194B">
              <w:t>;</w:t>
            </w:r>
          </w:p>
          <w:p w14:paraId="1A395145" w14:textId="77777777" w:rsidR="007B3684" w:rsidRPr="0071569D" w:rsidRDefault="00015E6B" w:rsidP="00015E6B">
            <w:pPr>
              <w:pStyle w:val="a8"/>
              <w:numPr>
                <w:ilvl w:val="1"/>
                <w:numId w:val="1"/>
              </w:numPr>
              <w:ind w:right="222"/>
              <w:jc w:val="both"/>
            </w:pPr>
            <w:r w:rsidRPr="0071569D">
              <w:t>На II этапе (после подписания акта об оказании услуг по охране объекта (о начале оказания охранных услуг)) приступить к оказанию охранных услуг.</w:t>
            </w:r>
          </w:p>
        </w:tc>
      </w:tr>
      <w:tr w:rsidR="00B227AB" w:rsidRPr="00FF71E6" w14:paraId="5AF33290" w14:textId="77777777" w:rsidTr="003A4656">
        <w:trPr>
          <w:trHeight w:val="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9E9799" w14:textId="77777777" w:rsidR="00B227AB" w:rsidRPr="0071569D" w:rsidRDefault="00B227AB" w:rsidP="00CA68B1">
            <w:pPr>
              <w:pStyle w:val="a3"/>
              <w:numPr>
                <w:ilvl w:val="0"/>
                <w:numId w:val="1"/>
              </w:numPr>
              <w:ind w:left="12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AA3EC" w14:textId="789E6219" w:rsidR="00B227AB" w:rsidRPr="0071569D" w:rsidRDefault="00327E47" w:rsidP="0018375A">
            <w:pPr>
              <w:ind w:left="202" w:right="80"/>
            </w:pPr>
            <w:r w:rsidRPr="0071569D">
              <w:t xml:space="preserve">Технические требования к </w:t>
            </w:r>
            <w:r w:rsidR="00402271" w:rsidRPr="00402271">
              <w:t>контрагенту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DF5852" w14:textId="1D353E86" w:rsidR="00046BED" w:rsidRDefault="00046BED" w:rsidP="00046BED">
            <w:pPr>
              <w:pStyle w:val="a8"/>
              <w:numPr>
                <w:ilvl w:val="1"/>
                <w:numId w:val="1"/>
              </w:numPr>
              <w:ind w:left="567" w:right="222"/>
              <w:jc w:val="both"/>
            </w:pPr>
            <w:r w:rsidRPr="0071569D">
              <w:t>Исполнитель должен быть зарегистрирован на территории субъектов РФ</w:t>
            </w:r>
            <w:r w:rsidR="006D194B">
              <w:t>;</w:t>
            </w:r>
          </w:p>
          <w:p w14:paraId="1EAC69E2" w14:textId="68373B39" w:rsidR="000F0636" w:rsidRPr="0071569D" w:rsidRDefault="000F0636" w:rsidP="000F0636">
            <w:pPr>
              <w:pStyle w:val="a8"/>
              <w:numPr>
                <w:ilvl w:val="1"/>
                <w:numId w:val="1"/>
              </w:numPr>
              <w:ind w:left="567" w:right="222"/>
              <w:jc w:val="both"/>
            </w:pPr>
            <w:r w:rsidRPr="0071569D">
              <w:t>Наличие в штате организации не менее 1 группы быстрого реагирования на автотранспорте, в составе ГБР не менее 2 сотрудников охраны со спецсредствами и средствами связи</w:t>
            </w:r>
            <w:r>
              <w:t>;</w:t>
            </w:r>
            <w:r w:rsidRPr="0071569D">
              <w:t xml:space="preserve"> </w:t>
            </w:r>
          </w:p>
          <w:p w14:paraId="76E10BC3" w14:textId="77777777" w:rsidR="00046BED" w:rsidRPr="0071569D" w:rsidRDefault="00046BED" w:rsidP="00046BED">
            <w:pPr>
              <w:pStyle w:val="a8"/>
              <w:numPr>
                <w:ilvl w:val="1"/>
                <w:numId w:val="1"/>
              </w:numPr>
              <w:ind w:left="567" w:right="222"/>
              <w:jc w:val="both"/>
            </w:pPr>
            <w:r w:rsidRPr="0071569D">
              <w:t>Исполнитель организует и выполняет обязательства в строгом соответствии с заключенным Договором и инструкцией по охране объекта, согласованной с Заказчиком, Законом о частной детективной и охранной деятельности в Российской Федерации № 2487-1 от 11.03.1992г. в действующей редакции, иным законодательством Российской Федерации и настоящего Технического задания</w:t>
            </w:r>
            <w:r w:rsidR="006D194B">
              <w:t>;</w:t>
            </w:r>
          </w:p>
          <w:p w14:paraId="328D3040" w14:textId="77777777" w:rsidR="00E131FB" w:rsidRPr="0071569D" w:rsidRDefault="00E131FB" w:rsidP="00901929">
            <w:pPr>
              <w:pStyle w:val="a8"/>
              <w:numPr>
                <w:ilvl w:val="1"/>
                <w:numId w:val="1"/>
              </w:numPr>
              <w:ind w:left="567" w:right="222"/>
              <w:jc w:val="both"/>
            </w:pPr>
            <w:r w:rsidRPr="0071569D">
              <w:t xml:space="preserve">Исполнитель обязан обеспечить соответствующий уровень квалификации, профессиональной подготовки, компетенции, полномочий своего персонала и необходимое количество ресурсов для выполнения обязанностей персонала. Исполнитель несет ответственность за обучение работников в области охраны труда, в своей работе персонал должен руководствоваться и соблюдать требования локально-нормативных документов </w:t>
            </w:r>
            <w:r w:rsidR="00C53184">
              <w:t>ПАО НГК «Славнефть»</w:t>
            </w:r>
            <w:r w:rsidR="002017D2">
              <w:t xml:space="preserve"> </w:t>
            </w:r>
            <w:r w:rsidRPr="0071569D">
              <w:t>включая:</w:t>
            </w:r>
          </w:p>
          <w:p w14:paraId="6D80DD31" w14:textId="77777777" w:rsidR="002017D2" w:rsidRDefault="000C4E10" w:rsidP="003A4656">
            <w:pPr>
              <w:pStyle w:val="ad"/>
              <w:ind w:left="567" w:right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569D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E131FB" w:rsidRPr="0071569D">
              <w:rPr>
                <w:rFonts w:ascii="Times New Roman" w:hAnsi="Times New Roman" w:cs="Times New Roman"/>
                <w:sz w:val="20"/>
                <w:szCs w:val="20"/>
              </w:rPr>
              <w:t>- Инструкцию</w:t>
            </w:r>
            <w:r w:rsidR="002017D2">
              <w:rPr>
                <w:rFonts w:ascii="Times New Roman" w:hAnsi="Times New Roman" w:cs="Times New Roman"/>
                <w:sz w:val="20"/>
                <w:szCs w:val="20"/>
              </w:rPr>
              <w:t>: «</w:t>
            </w:r>
            <w:r w:rsidR="002017D2" w:rsidRPr="002017D2">
              <w:rPr>
                <w:rFonts w:ascii="Times New Roman" w:hAnsi="Times New Roman" w:cs="Times New Roman"/>
                <w:sz w:val="20"/>
                <w:szCs w:val="20"/>
              </w:rPr>
              <w:t>Антиалкогольная и антинаркотическая политика и управление в области алкоголя, наркотических и токсических веществ в производственной среде</w:t>
            </w:r>
            <w:r w:rsidR="002017D2">
              <w:rPr>
                <w:rFonts w:ascii="Times New Roman" w:hAnsi="Times New Roman" w:cs="Times New Roman"/>
                <w:sz w:val="20"/>
                <w:szCs w:val="20"/>
              </w:rPr>
              <w:t>»;</w:t>
            </w:r>
          </w:p>
          <w:p w14:paraId="03B287C2" w14:textId="77777777" w:rsidR="00E131FB" w:rsidRPr="0071569D" w:rsidRDefault="00E131FB" w:rsidP="003A4656">
            <w:pPr>
              <w:pStyle w:val="ad"/>
              <w:ind w:left="567" w:right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569D">
              <w:rPr>
                <w:rFonts w:ascii="Times New Roman" w:hAnsi="Times New Roman" w:cs="Times New Roman"/>
                <w:sz w:val="20"/>
                <w:szCs w:val="20"/>
              </w:rPr>
              <w:t>- Инструкцию</w:t>
            </w:r>
            <w:r w:rsidR="002017D2">
              <w:rPr>
                <w:rFonts w:ascii="Times New Roman" w:hAnsi="Times New Roman" w:cs="Times New Roman"/>
                <w:sz w:val="20"/>
                <w:szCs w:val="20"/>
              </w:rPr>
              <w:t>: «</w:t>
            </w:r>
            <w:r w:rsidR="002017D2" w:rsidRPr="002017D2">
              <w:rPr>
                <w:rFonts w:ascii="Times New Roman" w:hAnsi="Times New Roman" w:cs="Times New Roman"/>
                <w:sz w:val="20"/>
                <w:szCs w:val="20"/>
              </w:rPr>
              <w:t>Политика ПАО «НГК «Славнефть» в области охраны труда, промышленной, пожарной, экологической безопасности и предупреждения чрезвычайных ситуаций</w:t>
            </w:r>
            <w:r w:rsidR="002017D2">
              <w:rPr>
                <w:rFonts w:ascii="Times New Roman" w:hAnsi="Times New Roman" w:cs="Times New Roman"/>
                <w:sz w:val="20"/>
                <w:szCs w:val="20"/>
              </w:rPr>
              <w:t>»;</w:t>
            </w:r>
          </w:p>
          <w:p w14:paraId="730EC0C4" w14:textId="77777777" w:rsidR="00E131FB" w:rsidRPr="0071569D" w:rsidRDefault="00E131FB" w:rsidP="003A4656">
            <w:pPr>
              <w:pStyle w:val="ad"/>
              <w:ind w:left="567" w:right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569D">
              <w:rPr>
                <w:rFonts w:ascii="Times New Roman" w:hAnsi="Times New Roman" w:cs="Times New Roman"/>
                <w:sz w:val="20"/>
                <w:szCs w:val="20"/>
              </w:rPr>
              <w:t>- Инструкцию</w:t>
            </w:r>
            <w:r w:rsidR="002017D2">
              <w:rPr>
                <w:rFonts w:ascii="Times New Roman" w:hAnsi="Times New Roman" w:cs="Times New Roman"/>
                <w:sz w:val="20"/>
                <w:szCs w:val="20"/>
              </w:rPr>
              <w:t>: «</w:t>
            </w:r>
            <w:r w:rsidR="002017D2" w:rsidRPr="002017D2">
              <w:rPr>
                <w:rFonts w:ascii="Times New Roman" w:hAnsi="Times New Roman" w:cs="Times New Roman"/>
                <w:sz w:val="20"/>
                <w:szCs w:val="20"/>
              </w:rPr>
              <w:t>Требования безопасности при выполнении работ подрядными организациями</w:t>
            </w:r>
            <w:r w:rsidR="002017D2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14:paraId="18060E40" w14:textId="77777777" w:rsidR="00473490" w:rsidRPr="0071569D" w:rsidRDefault="00901929" w:rsidP="00901929">
            <w:pPr>
              <w:pStyle w:val="a8"/>
              <w:numPr>
                <w:ilvl w:val="1"/>
                <w:numId w:val="14"/>
              </w:numPr>
              <w:ind w:left="567" w:right="222"/>
              <w:jc w:val="both"/>
            </w:pPr>
            <w:r w:rsidRPr="0071569D">
              <w:t>Имеет удостоверение частного охранника (далее – УЧО) установленного образца, разрешающее частную охранную деятельность на территории Российской Федерации в соответствии с Федеральным законом от 22.12.2008 № 272-ФЗ «О внесении изменений в отдельные законодательные акты Российской Федерации в связи с совершенствованием государственного контроля в сфере частной охранной и детективной деятельности»;</w:t>
            </w:r>
          </w:p>
          <w:p w14:paraId="3B5D6838" w14:textId="77777777" w:rsidR="00901929" w:rsidRPr="0071569D" w:rsidRDefault="00901929" w:rsidP="00901929">
            <w:pPr>
              <w:pStyle w:val="a8"/>
              <w:numPr>
                <w:ilvl w:val="1"/>
                <w:numId w:val="14"/>
              </w:numPr>
              <w:ind w:left="567" w:right="222"/>
              <w:jc w:val="both"/>
            </w:pPr>
            <w:r w:rsidRPr="0071569D">
              <w:t>Должен быть застрахован на случай гибели, получения увечья или иного повреждения здоровья в связи с оказанием им охранных услуг в порядке, установленном законодательством Российской Федерации, согласно ч. 2 ст. 19 закона Российской Федерации от 11 марта 1992г. №2487-1 «О частной детективной и охранной деятельности в Российской Федерации»</w:t>
            </w:r>
            <w:r w:rsidR="006D194B">
              <w:t>;</w:t>
            </w:r>
          </w:p>
          <w:p w14:paraId="09740450" w14:textId="77777777" w:rsidR="00901929" w:rsidRPr="0071569D" w:rsidRDefault="00901929" w:rsidP="00901929">
            <w:pPr>
              <w:pStyle w:val="a8"/>
              <w:numPr>
                <w:ilvl w:val="1"/>
                <w:numId w:val="14"/>
              </w:numPr>
              <w:ind w:left="567" w:right="222"/>
              <w:jc w:val="both"/>
            </w:pPr>
            <w:r w:rsidRPr="0071569D">
              <w:t>При оказании охранных услуг должен быть одетым в специальную форменную одежду по сезону, согласно правилам ношения специальной форменной одежды, при оказании различных видов охранных услуг, предусмотренных Постановлением Правительства РФ от 14 августа 1992г. № 587 «Вопросы частной детективной (сыскной) и частной охранной деятельности»</w:t>
            </w:r>
            <w:r w:rsidR="006D194B">
              <w:t>;</w:t>
            </w:r>
          </w:p>
          <w:p w14:paraId="42D62DFB" w14:textId="77777777" w:rsidR="00901929" w:rsidRPr="0071569D" w:rsidRDefault="00901929" w:rsidP="00901929">
            <w:pPr>
              <w:pStyle w:val="a8"/>
              <w:numPr>
                <w:ilvl w:val="1"/>
                <w:numId w:val="14"/>
              </w:numPr>
              <w:ind w:left="567" w:right="222"/>
              <w:jc w:val="both"/>
            </w:pPr>
            <w:r w:rsidRPr="0071569D">
              <w:t>Должен проходить периодическую проверку на пригодность к действиям в условиях, связанных с применением огнестрельного оружия и специальных средств в сроки, установленные приказом МВД РФ от 29.06.2012г. № 647 "Об утверждении Положения о проведении органами внутренних дел Российской Федерации периодических проверок частных охранников и работников юридических лиц с особыми уставными задачами на пригодность к действиям в условиях, связанных с применением огнестрельного оружия и специальных средств"</w:t>
            </w:r>
            <w:r w:rsidR="006D194B">
              <w:t>;</w:t>
            </w:r>
          </w:p>
          <w:p w14:paraId="2DAEC383" w14:textId="77777777" w:rsidR="00901929" w:rsidRPr="0071569D" w:rsidRDefault="00901929" w:rsidP="00901929">
            <w:pPr>
              <w:pStyle w:val="a8"/>
              <w:numPr>
                <w:ilvl w:val="1"/>
                <w:numId w:val="15"/>
              </w:numPr>
              <w:ind w:left="567" w:right="222"/>
              <w:jc w:val="both"/>
            </w:pPr>
            <w:r w:rsidRPr="0071569D">
              <w:t>Знать назначение и уметь пользоваться техническими средствами охраны (системами охранно-пожарной сигнализации, системами оповещения, кнопкой тревожной сигнализации, системами видеонаблюдения, средствами радиосвязи, металлодетектором)</w:t>
            </w:r>
            <w:r w:rsidR="006D194B">
              <w:t>;</w:t>
            </w:r>
          </w:p>
          <w:p w14:paraId="248F3D73" w14:textId="77777777" w:rsidR="00901929" w:rsidRPr="0071569D" w:rsidRDefault="00901929" w:rsidP="00901929">
            <w:pPr>
              <w:pStyle w:val="a8"/>
              <w:numPr>
                <w:ilvl w:val="1"/>
                <w:numId w:val="15"/>
              </w:numPr>
              <w:ind w:left="567" w:right="222"/>
              <w:jc w:val="both"/>
            </w:pPr>
            <w:r w:rsidRPr="0071569D">
              <w:t>Быть обученным действиям при возникновении чрезвычайных ситуаций (пожар, обнаружение посторонних предметов, захват заложников и др.)</w:t>
            </w:r>
            <w:r w:rsidR="006D194B">
              <w:t>;</w:t>
            </w:r>
          </w:p>
          <w:p w14:paraId="26353BD9" w14:textId="77777777" w:rsidR="00901929" w:rsidRPr="0071569D" w:rsidRDefault="006A276D" w:rsidP="006A276D">
            <w:pPr>
              <w:pStyle w:val="a8"/>
              <w:numPr>
                <w:ilvl w:val="1"/>
                <w:numId w:val="15"/>
              </w:numPr>
              <w:ind w:left="567" w:right="222"/>
              <w:jc w:val="both"/>
            </w:pPr>
            <w:r w:rsidRPr="0071569D">
              <w:t>Иметь средства радиосвязи и мобильной связи, обеспечивающих бесперебойную связь на территории и в помещениях охраняемого объекта между всеми сотрудниками дежурной смены охраны и ответственным сотрудником от администрации объекта охраны по вопросам обеспечения безопасности на каждый пост охраны (за счет Исполнителя)</w:t>
            </w:r>
            <w:r w:rsidR="006D194B">
              <w:t>;</w:t>
            </w:r>
          </w:p>
          <w:p w14:paraId="6345A9DA" w14:textId="77777777" w:rsidR="00015E6B" w:rsidRPr="0071569D" w:rsidRDefault="00015E6B" w:rsidP="00015E6B">
            <w:pPr>
              <w:pStyle w:val="a8"/>
              <w:numPr>
                <w:ilvl w:val="1"/>
                <w:numId w:val="15"/>
              </w:numPr>
              <w:ind w:left="567" w:right="222"/>
              <w:jc w:val="both"/>
            </w:pPr>
            <w:r w:rsidRPr="0071569D">
              <w:t>Иметь исправный электрический фонарь (за счет Исполнителя).</w:t>
            </w:r>
          </w:p>
          <w:p w14:paraId="02920EFA" w14:textId="77777777" w:rsidR="00015E6B" w:rsidRPr="0071569D" w:rsidRDefault="00015E6B" w:rsidP="00015E6B">
            <w:pPr>
              <w:pStyle w:val="a8"/>
              <w:numPr>
                <w:ilvl w:val="1"/>
                <w:numId w:val="15"/>
              </w:numPr>
              <w:ind w:left="567" w:right="222"/>
              <w:jc w:val="both"/>
            </w:pPr>
            <w:r w:rsidRPr="0071569D">
              <w:t>Иметь сертифицированные средства защиты головы (за счет Исполнителя)</w:t>
            </w:r>
            <w:r w:rsidR="006D194B">
              <w:t>;</w:t>
            </w:r>
          </w:p>
          <w:p w14:paraId="38554D2F" w14:textId="77777777" w:rsidR="00015E6B" w:rsidRPr="0071569D" w:rsidRDefault="006D194B" w:rsidP="00015E6B">
            <w:pPr>
              <w:pStyle w:val="a8"/>
              <w:numPr>
                <w:ilvl w:val="1"/>
                <w:numId w:val="15"/>
              </w:numPr>
              <w:ind w:left="567" w:right="222"/>
              <w:jc w:val="both"/>
            </w:pPr>
            <w:r>
              <w:t xml:space="preserve"> </w:t>
            </w:r>
            <w:r w:rsidR="00015E6B" w:rsidRPr="0071569D">
              <w:t xml:space="preserve">Недопустимо несение службы охранником более 24 часов на объекте без смены. Пост охраны комплектуется из расчета, установленного действующим трудовым законодательством Российской Федерации коэффициента сменности в зависимости от режима труда. Исполнитель должен обеспечить работу каждого сотрудника охраны </w:t>
            </w:r>
            <w:proofErr w:type="gramStart"/>
            <w:r w:rsidR="00015E6B" w:rsidRPr="0071569D">
              <w:t>согласно графика</w:t>
            </w:r>
            <w:proofErr w:type="gramEnd"/>
            <w:r w:rsidR="00015E6B" w:rsidRPr="0071569D">
              <w:t xml:space="preserve"> дежурства, разрабатываемого Исполнителем</w:t>
            </w:r>
            <w:r>
              <w:t>;</w:t>
            </w:r>
          </w:p>
          <w:p w14:paraId="3B7EDF0A" w14:textId="77777777" w:rsidR="00015E6B" w:rsidRPr="0071569D" w:rsidRDefault="00015E6B" w:rsidP="00015E6B">
            <w:pPr>
              <w:ind w:left="141" w:right="222"/>
              <w:jc w:val="both"/>
            </w:pPr>
            <w:r w:rsidRPr="0071569D">
              <w:t xml:space="preserve"> 8.11 Обеспечить выполнение антитеррористических мероприятий</w:t>
            </w:r>
          </w:p>
          <w:p w14:paraId="0D3F60BF" w14:textId="77777777" w:rsidR="00015E6B" w:rsidRPr="0071569D" w:rsidRDefault="00015E6B" w:rsidP="00015E6B">
            <w:pPr>
              <w:ind w:left="141" w:right="222"/>
              <w:jc w:val="both"/>
            </w:pPr>
            <w:r w:rsidRPr="0071569D">
              <w:t xml:space="preserve">          совместно с правоохранительными органами: </w:t>
            </w:r>
          </w:p>
          <w:p w14:paraId="536F3842" w14:textId="77777777" w:rsidR="00015E6B" w:rsidRPr="0071569D" w:rsidRDefault="00015E6B" w:rsidP="00015E6B">
            <w:pPr>
              <w:pStyle w:val="a8"/>
              <w:ind w:left="927" w:right="222"/>
              <w:jc w:val="both"/>
            </w:pPr>
            <w:r w:rsidRPr="0071569D">
              <w:t>-  осуществлять ежедневные обходы территории объектов и осмотр мест возможной закладки взрывных устройств;</w:t>
            </w:r>
          </w:p>
          <w:p w14:paraId="6CCE10A5" w14:textId="77777777" w:rsidR="00015E6B" w:rsidRPr="0071569D" w:rsidRDefault="00015E6B" w:rsidP="00015E6B">
            <w:pPr>
              <w:pStyle w:val="a8"/>
              <w:ind w:left="927" w:right="222"/>
              <w:jc w:val="both"/>
            </w:pPr>
            <w:r w:rsidRPr="0071569D">
              <w:t>-  своевременно корректировать списк</w:t>
            </w:r>
            <w:r w:rsidR="00852755">
              <w:t>и</w:t>
            </w:r>
            <w:r w:rsidRPr="0071569D">
              <w:t xml:space="preserve"> должностных лиц учреждения, ЧОП, ОВД, оперативных дежурных служб, необходимых для принятия решений и мер при чрезвычайных (аварийных) ситуациях; </w:t>
            </w:r>
          </w:p>
          <w:p w14:paraId="38616D86" w14:textId="77777777" w:rsidR="00015E6B" w:rsidRPr="00D06B8C" w:rsidRDefault="00015E6B" w:rsidP="00015E6B">
            <w:pPr>
              <w:pStyle w:val="a8"/>
              <w:ind w:left="927" w:right="222"/>
              <w:jc w:val="both"/>
            </w:pPr>
            <w:r w:rsidRPr="0071569D">
              <w:t>-  уведомлять органы МВД о подозрительном транспорте, находящемся на прилегающей к объекту территории, а также отдельных гражданах (в случае их неадекватного поведения)</w:t>
            </w:r>
            <w:r w:rsidR="00D06B8C">
              <w:t>;</w:t>
            </w:r>
          </w:p>
          <w:p w14:paraId="0CB37098" w14:textId="77777777" w:rsidR="00D06B8C" w:rsidRPr="00D06B8C" w:rsidRDefault="00D06B8C" w:rsidP="00D06B8C">
            <w:pPr>
              <w:pStyle w:val="a8"/>
              <w:ind w:left="927" w:right="222"/>
              <w:jc w:val="both"/>
            </w:pPr>
            <w:r w:rsidRPr="00D06B8C">
              <w:t>-</w:t>
            </w:r>
            <w:r>
              <w:t>исключить нахождение на объекте посторонних лиц.</w:t>
            </w:r>
          </w:p>
        </w:tc>
        <w:bookmarkStart w:id="2" w:name="_GoBack"/>
        <w:bookmarkEnd w:id="2"/>
      </w:tr>
      <w:tr w:rsidR="000C4E10" w:rsidRPr="00FF71E6" w14:paraId="7E7D88EE" w14:textId="77777777" w:rsidTr="003A4656">
        <w:trPr>
          <w:trHeight w:val="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E792C2" w14:textId="77777777" w:rsidR="000C4E10" w:rsidRPr="0071569D" w:rsidRDefault="000C4E10" w:rsidP="00CA68B1">
            <w:pPr>
              <w:pStyle w:val="a3"/>
              <w:numPr>
                <w:ilvl w:val="0"/>
                <w:numId w:val="1"/>
              </w:numPr>
              <w:ind w:left="12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F5EB26" w14:textId="77777777" w:rsidR="000C4E10" w:rsidRPr="0071569D" w:rsidRDefault="00BE4B86" w:rsidP="0018375A">
            <w:pPr>
              <w:ind w:left="202" w:right="80"/>
            </w:pPr>
            <w:r w:rsidRPr="0071569D">
              <w:t>Приемка работ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B065D" w14:textId="77777777" w:rsidR="000C4E10" w:rsidRPr="0071569D" w:rsidRDefault="00015E6B" w:rsidP="000C4E10">
            <w:pPr>
              <w:pStyle w:val="a8"/>
              <w:numPr>
                <w:ilvl w:val="1"/>
                <w:numId w:val="1"/>
              </w:numPr>
              <w:ind w:left="567" w:right="222" w:hanging="425"/>
              <w:jc w:val="both"/>
            </w:pPr>
            <w:r w:rsidRPr="0071569D">
              <w:t>Предоставление вахтового</w:t>
            </w:r>
            <w:r w:rsidR="00571E39" w:rsidRPr="0071569D">
              <w:t xml:space="preserve"> (сменного)</w:t>
            </w:r>
            <w:r w:rsidRPr="0071569D">
              <w:t xml:space="preserve"> журнала</w:t>
            </w:r>
            <w:r w:rsidR="00571E39" w:rsidRPr="0071569D">
              <w:t>;</w:t>
            </w:r>
          </w:p>
          <w:p w14:paraId="4E401DC3" w14:textId="77777777" w:rsidR="00571E39" w:rsidRPr="0071569D" w:rsidRDefault="00571E39" w:rsidP="00571E39">
            <w:pPr>
              <w:ind w:left="142" w:right="222"/>
              <w:jc w:val="both"/>
            </w:pPr>
          </w:p>
          <w:p w14:paraId="0CC2A4F9" w14:textId="77777777" w:rsidR="000C4E10" w:rsidRPr="0071569D" w:rsidRDefault="000C4E10" w:rsidP="000C4E10">
            <w:pPr>
              <w:pStyle w:val="a8"/>
              <w:numPr>
                <w:ilvl w:val="1"/>
                <w:numId w:val="1"/>
              </w:numPr>
              <w:ind w:left="567" w:right="222" w:hanging="425"/>
              <w:jc w:val="both"/>
            </w:pPr>
            <w:r w:rsidRPr="0071569D">
              <w:t>Приемка осуществляется в соответствии с условиями договора и составлением Акта сдачи-приемки оказанных услуг.</w:t>
            </w:r>
          </w:p>
          <w:p w14:paraId="223FA3D9" w14:textId="77777777" w:rsidR="000C4E10" w:rsidRPr="0071569D" w:rsidRDefault="000C4E10" w:rsidP="000C4E10">
            <w:pPr>
              <w:pStyle w:val="a8"/>
              <w:ind w:left="567" w:right="222" w:hanging="425"/>
              <w:jc w:val="both"/>
            </w:pPr>
          </w:p>
        </w:tc>
      </w:tr>
    </w:tbl>
    <w:p w14:paraId="30FB0F25" w14:textId="77777777" w:rsidR="005C64CC" w:rsidRDefault="005C64CC" w:rsidP="000F4EB2">
      <w:pPr>
        <w:tabs>
          <w:tab w:val="left" w:pos="142"/>
        </w:tabs>
        <w:rPr>
          <w:sz w:val="24"/>
          <w:szCs w:val="24"/>
        </w:rPr>
      </w:pPr>
    </w:p>
    <w:p w14:paraId="2A80BB82" w14:textId="77777777" w:rsidR="00AF783D" w:rsidRDefault="00AF783D" w:rsidP="00ED704B">
      <w:pPr>
        <w:jc w:val="both"/>
      </w:pPr>
    </w:p>
    <w:sectPr w:rsidR="00AF783D" w:rsidSect="0084199E">
      <w:footerReference w:type="default" r:id="rId8"/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263CDF" w14:textId="77777777" w:rsidR="0057330C" w:rsidRDefault="0057330C" w:rsidP="000F6A43">
      <w:r>
        <w:separator/>
      </w:r>
    </w:p>
  </w:endnote>
  <w:endnote w:type="continuationSeparator" w:id="0">
    <w:p w14:paraId="11BC3708" w14:textId="77777777" w:rsidR="0057330C" w:rsidRDefault="0057330C" w:rsidP="000F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AE170" w14:textId="77777777" w:rsidR="000F6A43" w:rsidRPr="000F6A43" w:rsidRDefault="000F6A43" w:rsidP="000F6A43">
    <w:pPr>
      <w:pStyle w:val="a5"/>
      <w:jc w:val="right"/>
      <w:rPr>
        <w:sz w:val="20"/>
      </w:rPr>
    </w:pPr>
    <w:r w:rsidRPr="000F6A43">
      <w:rPr>
        <w:sz w:val="20"/>
      </w:rPr>
      <w:t xml:space="preserve">Страница </w:t>
    </w:r>
    <w:r w:rsidRPr="000F6A43">
      <w:rPr>
        <w:b/>
        <w:sz w:val="20"/>
      </w:rPr>
      <w:fldChar w:fldCharType="begin"/>
    </w:r>
    <w:r w:rsidRPr="000F6A43">
      <w:rPr>
        <w:b/>
        <w:sz w:val="20"/>
      </w:rPr>
      <w:instrText>PAGE  \* Arabic  \* MERGEFORMAT</w:instrText>
    </w:r>
    <w:r w:rsidRPr="000F6A43">
      <w:rPr>
        <w:b/>
        <w:sz w:val="20"/>
      </w:rPr>
      <w:fldChar w:fldCharType="separate"/>
    </w:r>
    <w:r w:rsidR="00FE18E2">
      <w:rPr>
        <w:b/>
        <w:noProof/>
        <w:sz w:val="20"/>
      </w:rPr>
      <w:t>1</w:t>
    </w:r>
    <w:r w:rsidRPr="000F6A43">
      <w:rPr>
        <w:b/>
        <w:sz w:val="20"/>
      </w:rPr>
      <w:fldChar w:fldCharType="end"/>
    </w:r>
    <w:r w:rsidRPr="000F6A43">
      <w:rPr>
        <w:sz w:val="20"/>
      </w:rPr>
      <w:t xml:space="preserve"> из </w:t>
    </w:r>
    <w:r w:rsidRPr="000F6A43">
      <w:rPr>
        <w:b/>
        <w:sz w:val="20"/>
      </w:rPr>
      <w:fldChar w:fldCharType="begin"/>
    </w:r>
    <w:r w:rsidRPr="000F6A43">
      <w:rPr>
        <w:b/>
        <w:sz w:val="20"/>
      </w:rPr>
      <w:instrText>NUMPAGES  \* Arabic  \* MERGEFORMAT</w:instrText>
    </w:r>
    <w:r w:rsidRPr="000F6A43">
      <w:rPr>
        <w:b/>
        <w:sz w:val="20"/>
      </w:rPr>
      <w:fldChar w:fldCharType="separate"/>
    </w:r>
    <w:r w:rsidR="00FE18E2">
      <w:rPr>
        <w:b/>
        <w:noProof/>
        <w:sz w:val="20"/>
      </w:rPr>
      <w:t>3</w:t>
    </w:r>
    <w:r w:rsidRPr="000F6A43">
      <w:rPr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E38B19" w14:textId="77777777" w:rsidR="0057330C" w:rsidRDefault="0057330C" w:rsidP="000F6A43">
      <w:r>
        <w:separator/>
      </w:r>
    </w:p>
  </w:footnote>
  <w:footnote w:type="continuationSeparator" w:id="0">
    <w:p w14:paraId="3D41C58D" w14:textId="77777777" w:rsidR="0057330C" w:rsidRDefault="0057330C" w:rsidP="000F6A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B6299"/>
    <w:multiLevelType w:val="multilevel"/>
    <w:tmpl w:val="B088F8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16545C3A"/>
    <w:multiLevelType w:val="hybridMultilevel"/>
    <w:tmpl w:val="856AB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A67CC"/>
    <w:multiLevelType w:val="hybridMultilevel"/>
    <w:tmpl w:val="88C42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54465"/>
    <w:multiLevelType w:val="hybridMultilevel"/>
    <w:tmpl w:val="CAFC9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B5A9D"/>
    <w:multiLevelType w:val="multilevel"/>
    <w:tmpl w:val="F03AAB9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39C41C7"/>
    <w:multiLevelType w:val="multilevel"/>
    <w:tmpl w:val="7FB0F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5B1F64"/>
    <w:multiLevelType w:val="hybridMultilevel"/>
    <w:tmpl w:val="B86CB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66F0B"/>
    <w:multiLevelType w:val="hybridMultilevel"/>
    <w:tmpl w:val="6B8E8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D27688"/>
    <w:multiLevelType w:val="multilevel"/>
    <w:tmpl w:val="D66230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9" w15:restartNumberingAfterBreak="0">
    <w:nsid w:val="3ADE21CC"/>
    <w:multiLevelType w:val="hybridMultilevel"/>
    <w:tmpl w:val="C6CC24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BC435A"/>
    <w:multiLevelType w:val="multilevel"/>
    <w:tmpl w:val="45E6F9D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3F3E66D4"/>
    <w:multiLevelType w:val="multilevel"/>
    <w:tmpl w:val="D6623070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12" w15:restartNumberingAfterBreak="0">
    <w:nsid w:val="4C0A4EFA"/>
    <w:multiLevelType w:val="multilevel"/>
    <w:tmpl w:val="45E6F9D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60C94BF3"/>
    <w:multiLevelType w:val="multilevel"/>
    <w:tmpl w:val="D6623070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14" w15:restartNumberingAfterBreak="0">
    <w:nsid w:val="69B76DEE"/>
    <w:multiLevelType w:val="multilevel"/>
    <w:tmpl w:val="2154E5D4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8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15" w15:restartNumberingAfterBreak="0">
    <w:nsid w:val="7DE227BC"/>
    <w:multiLevelType w:val="multilevel"/>
    <w:tmpl w:val="45E6F9D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8"/>
  </w:num>
  <w:num w:numId="4">
    <w:abstractNumId w:val="5"/>
  </w:num>
  <w:num w:numId="5">
    <w:abstractNumId w:val="6"/>
  </w:num>
  <w:num w:numId="6">
    <w:abstractNumId w:val="0"/>
  </w:num>
  <w:num w:numId="7">
    <w:abstractNumId w:val="3"/>
  </w:num>
  <w:num w:numId="8">
    <w:abstractNumId w:val="9"/>
  </w:num>
  <w:num w:numId="9">
    <w:abstractNumId w:val="1"/>
  </w:num>
  <w:num w:numId="10">
    <w:abstractNumId w:val="14"/>
  </w:num>
  <w:num w:numId="11">
    <w:abstractNumId w:val="2"/>
  </w:num>
  <w:num w:numId="12">
    <w:abstractNumId w:val="13"/>
  </w:num>
  <w:num w:numId="13">
    <w:abstractNumId w:val="4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7AB"/>
    <w:rsid w:val="0000200C"/>
    <w:rsid w:val="000035D9"/>
    <w:rsid w:val="000043DA"/>
    <w:rsid w:val="00004911"/>
    <w:rsid w:val="00004E37"/>
    <w:rsid w:val="000066CE"/>
    <w:rsid w:val="00007B0F"/>
    <w:rsid w:val="00013320"/>
    <w:rsid w:val="00015A61"/>
    <w:rsid w:val="00015E6B"/>
    <w:rsid w:val="00016CC4"/>
    <w:rsid w:val="00031BD7"/>
    <w:rsid w:val="00042F64"/>
    <w:rsid w:val="00046BED"/>
    <w:rsid w:val="000727AD"/>
    <w:rsid w:val="00084415"/>
    <w:rsid w:val="000A500E"/>
    <w:rsid w:val="000B6369"/>
    <w:rsid w:val="000C4E10"/>
    <w:rsid w:val="000E25B9"/>
    <w:rsid w:val="000F0636"/>
    <w:rsid w:val="000F22D7"/>
    <w:rsid w:val="000F4EB2"/>
    <w:rsid w:val="000F5B5C"/>
    <w:rsid w:val="000F6A43"/>
    <w:rsid w:val="00102A22"/>
    <w:rsid w:val="00102D6A"/>
    <w:rsid w:val="00114910"/>
    <w:rsid w:val="00137579"/>
    <w:rsid w:val="00150EB5"/>
    <w:rsid w:val="00154D2E"/>
    <w:rsid w:val="00173AB2"/>
    <w:rsid w:val="0018375A"/>
    <w:rsid w:val="00187EC4"/>
    <w:rsid w:val="001A592E"/>
    <w:rsid w:val="001A63AD"/>
    <w:rsid w:val="001B2DDF"/>
    <w:rsid w:val="001B375D"/>
    <w:rsid w:val="001B38C8"/>
    <w:rsid w:val="001C6830"/>
    <w:rsid w:val="001D0172"/>
    <w:rsid w:val="001F1D9A"/>
    <w:rsid w:val="00200A74"/>
    <w:rsid w:val="002017D2"/>
    <w:rsid w:val="0022633D"/>
    <w:rsid w:val="002279E9"/>
    <w:rsid w:val="0023278B"/>
    <w:rsid w:val="00233930"/>
    <w:rsid w:val="00237AAE"/>
    <w:rsid w:val="002408E7"/>
    <w:rsid w:val="0024220C"/>
    <w:rsid w:val="00246B99"/>
    <w:rsid w:val="00257877"/>
    <w:rsid w:val="0028458C"/>
    <w:rsid w:val="0029713B"/>
    <w:rsid w:val="002A7F3A"/>
    <w:rsid w:val="002D2807"/>
    <w:rsid w:val="002E291D"/>
    <w:rsid w:val="002F185E"/>
    <w:rsid w:val="003054FF"/>
    <w:rsid w:val="003253FD"/>
    <w:rsid w:val="00327E47"/>
    <w:rsid w:val="003332D0"/>
    <w:rsid w:val="00344FEB"/>
    <w:rsid w:val="00346474"/>
    <w:rsid w:val="00357505"/>
    <w:rsid w:val="00357808"/>
    <w:rsid w:val="00372D7A"/>
    <w:rsid w:val="00374599"/>
    <w:rsid w:val="00375069"/>
    <w:rsid w:val="00381F9C"/>
    <w:rsid w:val="003824F4"/>
    <w:rsid w:val="00394163"/>
    <w:rsid w:val="00397F90"/>
    <w:rsid w:val="003A4656"/>
    <w:rsid w:val="003C2DAA"/>
    <w:rsid w:val="003C6F8E"/>
    <w:rsid w:val="003D5A94"/>
    <w:rsid w:val="003E46F2"/>
    <w:rsid w:val="003E4D02"/>
    <w:rsid w:val="003E7AD2"/>
    <w:rsid w:val="003F3EFA"/>
    <w:rsid w:val="003F7160"/>
    <w:rsid w:val="00402271"/>
    <w:rsid w:val="004153F9"/>
    <w:rsid w:val="00423EB3"/>
    <w:rsid w:val="00427121"/>
    <w:rsid w:val="004303FA"/>
    <w:rsid w:val="00432DC2"/>
    <w:rsid w:val="00440F0E"/>
    <w:rsid w:val="004436B3"/>
    <w:rsid w:val="004453D3"/>
    <w:rsid w:val="00473490"/>
    <w:rsid w:val="0047512D"/>
    <w:rsid w:val="0048176D"/>
    <w:rsid w:val="0049354E"/>
    <w:rsid w:val="004A4CE2"/>
    <w:rsid w:val="004B3F5E"/>
    <w:rsid w:val="004E4833"/>
    <w:rsid w:val="004F552D"/>
    <w:rsid w:val="00500540"/>
    <w:rsid w:val="0050341B"/>
    <w:rsid w:val="00513770"/>
    <w:rsid w:val="00521692"/>
    <w:rsid w:val="005234E5"/>
    <w:rsid w:val="00523A41"/>
    <w:rsid w:val="005269C3"/>
    <w:rsid w:val="00526D1C"/>
    <w:rsid w:val="0054187C"/>
    <w:rsid w:val="00564638"/>
    <w:rsid w:val="00571E39"/>
    <w:rsid w:val="0057330C"/>
    <w:rsid w:val="00585E91"/>
    <w:rsid w:val="005970C6"/>
    <w:rsid w:val="005A11F3"/>
    <w:rsid w:val="005B160D"/>
    <w:rsid w:val="005B1EB2"/>
    <w:rsid w:val="005B3F49"/>
    <w:rsid w:val="005C2569"/>
    <w:rsid w:val="005C356B"/>
    <w:rsid w:val="005C64CC"/>
    <w:rsid w:val="005C669D"/>
    <w:rsid w:val="005E5CDF"/>
    <w:rsid w:val="00600008"/>
    <w:rsid w:val="00612F1B"/>
    <w:rsid w:val="00620170"/>
    <w:rsid w:val="00634BD8"/>
    <w:rsid w:val="006365E6"/>
    <w:rsid w:val="00644E79"/>
    <w:rsid w:val="006637DB"/>
    <w:rsid w:val="00673A98"/>
    <w:rsid w:val="00680104"/>
    <w:rsid w:val="00680F06"/>
    <w:rsid w:val="00684230"/>
    <w:rsid w:val="006848F6"/>
    <w:rsid w:val="0068781D"/>
    <w:rsid w:val="006A276D"/>
    <w:rsid w:val="006B5185"/>
    <w:rsid w:val="006D194B"/>
    <w:rsid w:val="006D5D8B"/>
    <w:rsid w:val="006E18AE"/>
    <w:rsid w:val="006E1E63"/>
    <w:rsid w:val="006E49F3"/>
    <w:rsid w:val="006E7D7C"/>
    <w:rsid w:val="006F0E3D"/>
    <w:rsid w:val="007004A6"/>
    <w:rsid w:val="0071569D"/>
    <w:rsid w:val="00720B53"/>
    <w:rsid w:val="007316CD"/>
    <w:rsid w:val="007338D6"/>
    <w:rsid w:val="00742045"/>
    <w:rsid w:val="0074269C"/>
    <w:rsid w:val="00752FAE"/>
    <w:rsid w:val="00792DF7"/>
    <w:rsid w:val="007B3684"/>
    <w:rsid w:val="007C37CE"/>
    <w:rsid w:val="007C6741"/>
    <w:rsid w:val="007D37D6"/>
    <w:rsid w:val="007E6DCC"/>
    <w:rsid w:val="007F1E52"/>
    <w:rsid w:val="00801FDF"/>
    <w:rsid w:val="00803FFF"/>
    <w:rsid w:val="00810FAE"/>
    <w:rsid w:val="008219F9"/>
    <w:rsid w:val="00823D98"/>
    <w:rsid w:val="0084199E"/>
    <w:rsid w:val="00852755"/>
    <w:rsid w:val="00865A2F"/>
    <w:rsid w:val="008669C4"/>
    <w:rsid w:val="008726E6"/>
    <w:rsid w:val="008730FF"/>
    <w:rsid w:val="00874C5E"/>
    <w:rsid w:val="00877577"/>
    <w:rsid w:val="00882EEE"/>
    <w:rsid w:val="008931FB"/>
    <w:rsid w:val="008956AE"/>
    <w:rsid w:val="00896624"/>
    <w:rsid w:val="008A16F7"/>
    <w:rsid w:val="008A2A81"/>
    <w:rsid w:val="008B0796"/>
    <w:rsid w:val="008C5666"/>
    <w:rsid w:val="008C6337"/>
    <w:rsid w:val="008C698D"/>
    <w:rsid w:val="008D4E9E"/>
    <w:rsid w:val="008E6183"/>
    <w:rsid w:val="009009F3"/>
    <w:rsid w:val="00901929"/>
    <w:rsid w:val="00911D07"/>
    <w:rsid w:val="00914628"/>
    <w:rsid w:val="009306A1"/>
    <w:rsid w:val="0093377F"/>
    <w:rsid w:val="00941BF4"/>
    <w:rsid w:val="009530AF"/>
    <w:rsid w:val="00965E85"/>
    <w:rsid w:val="00967B5C"/>
    <w:rsid w:val="009800CA"/>
    <w:rsid w:val="00980B98"/>
    <w:rsid w:val="0098327A"/>
    <w:rsid w:val="009927CE"/>
    <w:rsid w:val="00996F67"/>
    <w:rsid w:val="009B0470"/>
    <w:rsid w:val="009C02B6"/>
    <w:rsid w:val="009C349C"/>
    <w:rsid w:val="009C4884"/>
    <w:rsid w:val="009C4947"/>
    <w:rsid w:val="009C5CF3"/>
    <w:rsid w:val="009C66DC"/>
    <w:rsid w:val="009D1AAF"/>
    <w:rsid w:val="009E1AAD"/>
    <w:rsid w:val="009E4904"/>
    <w:rsid w:val="009F3975"/>
    <w:rsid w:val="009F5947"/>
    <w:rsid w:val="009F7DDF"/>
    <w:rsid w:val="00A05304"/>
    <w:rsid w:val="00A1213C"/>
    <w:rsid w:val="00A12A4F"/>
    <w:rsid w:val="00A149AD"/>
    <w:rsid w:val="00A42EA7"/>
    <w:rsid w:val="00A47399"/>
    <w:rsid w:val="00A520E6"/>
    <w:rsid w:val="00A56EC2"/>
    <w:rsid w:val="00A627F4"/>
    <w:rsid w:val="00A6290E"/>
    <w:rsid w:val="00A73EBF"/>
    <w:rsid w:val="00A80ADE"/>
    <w:rsid w:val="00A91495"/>
    <w:rsid w:val="00A91B40"/>
    <w:rsid w:val="00A96433"/>
    <w:rsid w:val="00AA1930"/>
    <w:rsid w:val="00AC0B08"/>
    <w:rsid w:val="00AC41FD"/>
    <w:rsid w:val="00AC5C01"/>
    <w:rsid w:val="00AC6FA7"/>
    <w:rsid w:val="00AD4E53"/>
    <w:rsid w:val="00AE0268"/>
    <w:rsid w:val="00AF783D"/>
    <w:rsid w:val="00B0185D"/>
    <w:rsid w:val="00B0276B"/>
    <w:rsid w:val="00B05506"/>
    <w:rsid w:val="00B10BEB"/>
    <w:rsid w:val="00B16D5D"/>
    <w:rsid w:val="00B227AB"/>
    <w:rsid w:val="00B27563"/>
    <w:rsid w:val="00B310FC"/>
    <w:rsid w:val="00B4712B"/>
    <w:rsid w:val="00B50BE3"/>
    <w:rsid w:val="00B52384"/>
    <w:rsid w:val="00B901D9"/>
    <w:rsid w:val="00B916F7"/>
    <w:rsid w:val="00BC06CC"/>
    <w:rsid w:val="00BC27AF"/>
    <w:rsid w:val="00BE1B76"/>
    <w:rsid w:val="00BE2F1E"/>
    <w:rsid w:val="00BE4B86"/>
    <w:rsid w:val="00BF55BF"/>
    <w:rsid w:val="00BF5958"/>
    <w:rsid w:val="00BF730E"/>
    <w:rsid w:val="00C138D7"/>
    <w:rsid w:val="00C15074"/>
    <w:rsid w:val="00C160C9"/>
    <w:rsid w:val="00C275C8"/>
    <w:rsid w:val="00C31C4D"/>
    <w:rsid w:val="00C33C96"/>
    <w:rsid w:val="00C45F91"/>
    <w:rsid w:val="00C526D9"/>
    <w:rsid w:val="00C53184"/>
    <w:rsid w:val="00C63D0C"/>
    <w:rsid w:val="00C80194"/>
    <w:rsid w:val="00C83FCA"/>
    <w:rsid w:val="00C9554B"/>
    <w:rsid w:val="00CA5B0E"/>
    <w:rsid w:val="00CA68B1"/>
    <w:rsid w:val="00CC0C85"/>
    <w:rsid w:val="00CC4CAF"/>
    <w:rsid w:val="00CD3FDC"/>
    <w:rsid w:val="00CE619E"/>
    <w:rsid w:val="00D00FA0"/>
    <w:rsid w:val="00D06B8C"/>
    <w:rsid w:val="00D161D1"/>
    <w:rsid w:val="00D2204A"/>
    <w:rsid w:val="00D24BD8"/>
    <w:rsid w:val="00D32928"/>
    <w:rsid w:val="00D336A0"/>
    <w:rsid w:val="00D46EA4"/>
    <w:rsid w:val="00D51E9E"/>
    <w:rsid w:val="00D6493F"/>
    <w:rsid w:val="00D7013E"/>
    <w:rsid w:val="00D91DB9"/>
    <w:rsid w:val="00DA33E2"/>
    <w:rsid w:val="00DA45D8"/>
    <w:rsid w:val="00DB251B"/>
    <w:rsid w:val="00DC5E6F"/>
    <w:rsid w:val="00DD41E2"/>
    <w:rsid w:val="00DE3AD6"/>
    <w:rsid w:val="00DF2579"/>
    <w:rsid w:val="00DF799B"/>
    <w:rsid w:val="00E05617"/>
    <w:rsid w:val="00E131FB"/>
    <w:rsid w:val="00E2558F"/>
    <w:rsid w:val="00E26070"/>
    <w:rsid w:val="00E30EA6"/>
    <w:rsid w:val="00E36000"/>
    <w:rsid w:val="00E53097"/>
    <w:rsid w:val="00E57671"/>
    <w:rsid w:val="00E70C1D"/>
    <w:rsid w:val="00E86775"/>
    <w:rsid w:val="00EA1DCD"/>
    <w:rsid w:val="00ED33D4"/>
    <w:rsid w:val="00ED5496"/>
    <w:rsid w:val="00ED704B"/>
    <w:rsid w:val="00EE286A"/>
    <w:rsid w:val="00EF7DB4"/>
    <w:rsid w:val="00F23803"/>
    <w:rsid w:val="00F25801"/>
    <w:rsid w:val="00F341F7"/>
    <w:rsid w:val="00F37064"/>
    <w:rsid w:val="00F40AD5"/>
    <w:rsid w:val="00F841FE"/>
    <w:rsid w:val="00F93097"/>
    <w:rsid w:val="00F94D0E"/>
    <w:rsid w:val="00FA01A4"/>
    <w:rsid w:val="00FA3BB8"/>
    <w:rsid w:val="00FB0977"/>
    <w:rsid w:val="00FB79B7"/>
    <w:rsid w:val="00FC4D36"/>
    <w:rsid w:val="00FD1BB8"/>
    <w:rsid w:val="00FD3B5C"/>
    <w:rsid w:val="00FD3F52"/>
    <w:rsid w:val="00FE18E2"/>
    <w:rsid w:val="00FF7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1A2DA"/>
  <w15:docId w15:val="{1F94C0C5-E9C9-408C-B20F-C906F723C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27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227AB"/>
    <w:pPr>
      <w:keepNext/>
      <w:widowControl/>
      <w:autoSpaceDE/>
      <w:autoSpaceDN/>
      <w:adjustRightInd/>
      <w:outlineLvl w:val="1"/>
    </w:pPr>
    <w:rPr>
      <w:b/>
      <w:bCs/>
      <w:sz w:val="22"/>
      <w:szCs w:val="22"/>
      <w:lang w:val="en-US"/>
    </w:rPr>
  </w:style>
  <w:style w:type="paragraph" w:styleId="3">
    <w:name w:val="heading 3"/>
    <w:basedOn w:val="a"/>
    <w:next w:val="a"/>
    <w:link w:val="30"/>
    <w:qFormat/>
    <w:rsid w:val="00B227A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227AB"/>
    <w:rPr>
      <w:rFonts w:ascii="Times New Roman" w:eastAsia="Times New Roman" w:hAnsi="Times New Roman" w:cs="Times New Roman"/>
      <w:b/>
      <w:bCs/>
      <w:lang w:val="en-US" w:eastAsia="ru-RU"/>
    </w:rPr>
  </w:style>
  <w:style w:type="character" w:customStyle="1" w:styleId="30">
    <w:name w:val="Заголовок 3 Знак"/>
    <w:basedOn w:val="a0"/>
    <w:link w:val="3"/>
    <w:rsid w:val="00B227AB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B227AB"/>
    <w:pPr>
      <w:widowControl/>
      <w:autoSpaceDE/>
      <w:autoSpaceDN/>
      <w:adjustRightInd/>
    </w:pPr>
    <w:rPr>
      <w:sz w:val="26"/>
      <w:szCs w:val="26"/>
    </w:rPr>
  </w:style>
  <w:style w:type="character" w:customStyle="1" w:styleId="a4">
    <w:name w:val="Основной текст Знак"/>
    <w:basedOn w:val="a0"/>
    <w:link w:val="a3"/>
    <w:rsid w:val="00B227AB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footer"/>
    <w:basedOn w:val="a"/>
    <w:link w:val="a6"/>
    <w:uiPriority w:val="99"/>
    <w:rsid w:val="00B227AB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Calibri"/>
      <w:sz w:val="24"/>
    </w:rPr>
  </w:style>
  <w:style w:type="character" w:customStyle="1" w:styleId="a6">
    <w:name w:val="Нижний колонтитул Знак"/>
    <w:basedOn w:val="a0"/>
    <w:link w:val="a5"/>
    <w:uiPriority w:val="99"/>
    <w:rsid w:val="00B227AB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Block Text"/>
    <w:basedOn w:val="a"/>
    <w:rsid w:val="00B227AB"/>
    <w:pPr>
      <w:widowControl/>
      <w:tabs>
        <w:tab w:val="left" w:pos="2226"/>
      </w:tabs>
      <w:autoSpaceDE/>
      <w:autoSpaceDN/>
      <w:adjustRightInd/>
      <w:ind w:left="340" w:right="170" w:firstLine="709"/>
      <w:jc w:val="both"/>
    </w:pPr>
    <w:rPr>
      <w:sz w:val="28"/>
      <w:szCs w:val="24"/>
    </w:rPr>
  </w:style>
  <w:style w:type="paragraph" w:styleId="a8">
    <w:name w:val="List Paragraph"/>
    <w:basedOn w:val="a"/>
    <w:uiPriority w:val="34"/>
    <w:qFormat/>
    <w:rsid w:val="00500540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0F6A4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F6A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02A2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02A2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Plain Text"/>
    <w:basedOn w:val="a"/>
    <w:link w:val="ae"/>
    <w:uiPriority w:val="99"/>
    <w:semiHidden/>
    <w:unhideWhenUsed/>
    <w:rsid w:val="00E131FB"/>
    <w:pPr>
      <w:widowControl/>
      <w:autoSpaceDE/>
      <w:autoSpaceDN/>
      <w:adjustRightInd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e">
    <w:name w:val="Текст Знак"/>
    <w:basedOn w:val="a0"/>
    <w:link w:val="ad"/>
    <w:uiPriority w:val="99"/>
    <w:semiHidden/>
    <w:rsid w:val="00E131FB"/>
    <w:rPr>
      <w:rFonts w:ascii="Calibri" w:hAnsi="Calibri"/>
      <w:szCs w:val="21"/>
    </w:rPr>
  </w:style>
  <w:style w:type="character" w:styleId="af">
    <w:name w:val="annotation reference"/>
    <w:basedOn w:val="a0"/>
    <w:uiPriority w:val="99"/>
    <w:semiHidden/>
    <w:unhideWhenUsed/>
    <w:rsid w:val="00C9554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9554B"/>
  </w:style>
  <w:style w:type="character" w:customStyle="1" w:styleId="af1">
    <w:name w:val="Текст примечания Знак"/>
    <w:basedOn w:val="a0"/>
    <w:link w:val="af0"/>
    <w:uiPriority w:val="99"/>
    <w:semiHidden/>
    <w:rsid w:val="00C955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9554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9554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6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07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82279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034468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95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2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669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9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DABA4-A338-4F8D-AE59-054AD038C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1249</Words>
  <Characters>7124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KNPZ</Company>
  <LinksUpToDate>false</LinksUpToDate>
  <CharactersWithSpaces>8357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Локтева Елена Викторовна</dc:creator>
  <cp:lastModifiedBy>Ляпшина Лилия Ивановна</cp:lastModifiedBy>
  <cp:revision>8</cp:revision>
  <cp:lastPrinted>2022-05-19T23:35:00Z</cp:lastPrinted>
  <dcterms:created xsi:type="dcterms:W3CDTF">2023-06-01T08:16:00Z</dcterms:created>
  <dcterms:modified xsi:type="dcterms:W3CDTF">2023-06-06T09:52:00Z</dcterms:modified>
</cp:coreProperties>
</file>